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C0840" w14:textId="237567A7" w:rsidR="001B6FD8" w:rsidRDefault="001B6FD8" w:rsidP="00551B91">
      <w:pPr>
        <w:pStyle w:val="Title"/>
        <w:jc w:val="center"/>
      </w:pPr>
      <w:r>
        <w:t>LAB 02: Chess Design</w:t>
      </w:r>
    </w:p>
    <w:p w14:paraId="63CFF338" w14:textId="3BB2A3FB" w:rsidR="001B6FD8" w:rsidRDefault="001B6FD8" w:rsidP="001B6FD8"/>
    <w:p w14:paraId="685A153E" w14:textId="434BED7D" w:rsidR="001B6FD8" w:rsidRDefault="001B6FD8" w:rsidP="00E85838">
      <w:pPr>
        <w:pStyle w:val="Heading1"/>
      </w:pPr>
      <w:r>
        <w:t>Class Diagrams:</w:t>
      </w:r>
    </w:p>
    <w:p w14:paraId="52E2AAE0" w14:textId="5CC244BD" w:rsidR="004C0828" w:rsidRDefault="004C0828" w:rsidP="004C0828"/>
    <w:p w14:paraId="23D4000C" w14:textId="0745E0A3" w:rsidR="004C0828" w:rsidRPr="004C0828" w:rsidRDefault="004C0828" w:rsidP="004C0828">
      <w:r>
        <w:t>The Game and Board class relation.</w:t>
      </w:r>
    </w:p>
    <w:p w14:paraId="00946C4A" w14:textId="0421EB3A" w:rsidR="00F31307" w:rsidRDefault="00845B9C" w:rsidP="00E85838">
      <w:r>
        <w:rPr>
          <w:noProof/>
        </w:rPr>
        <w:drawing>
          <wp:inline distT="0" distB="0" distL="0" distR="0" wp14:anchorId="0A7DEE6A" wp14:editId="61F94B1D">
            <wp:extent cx="7086600" cy="2280835"/>
            <wp:effectExtent l="0" t="0" r="0" b="571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2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28">
        <w:br/>
      </w:r>
      <w:r w:rsidR="004C0828">
        <w:br/>
      </w:r>
      <w:r w:rsidR="00381C0A">
        <w:br/>
      </w:r>
      <w:r w:rsidR="004C0828">
        <w:t>The Board and Piece class relation.</w:t>
      </w:r>
      <w:r w:rsidR="00381C0A">
        <w:br/>
      </w:r>
      <w:r w:rsidR="00883992">
        <w:rPr>
          <w:noProof/>
        </w:rPr>
        <w:drawing>
          <wp:inline distT="0" distB="0" distL="0" distR="0" wp14:anchorId="78BA462E" wp14:editId="526F2204">
            <wp:extent cx="7086600" cy="4847759"/>
            <wp:effectExtent l="0" t="0" r="0" b="3810"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8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28">
        <w:br/>
      </w:r>
      <w:r w:rsidR="004C0828">
        <w:lastRenderedPageBreak/>
        <w:br/>
      </w:r>
      <w:r w:rsidR="004C0828">
        <w:br/>
        <w:t>The Derived Piece Classes: Pawn, Knight, Rook, Bishop, King, Queen, Space.</w:t>
      </w:r>
      <w:r w:rsidR="00381C0A">
        <w:br/>
      </w:r>
      <w:r w:rsidR="007E68D0">
        <w:rPr>
          <w:noProof/>
        </w:rPr>
        <w:drawing>
          <wp:inline distT="0" distB="0" distL="0" distR="0" wp14:anchorId="2449C532" wp14:editId="10EFCD5A">
            <wp:extent cx="7086600" cy="1131231"/>
            <wp:effectExtent l="0" t="0" r="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1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BBA6" w14:textId="77777777" w:rsidR="00F31307" w:rsidRDefault="00F31307" w:rsidP="00E85838"/>
    <w:p w14:paraId="16E89CB3" w14:textId="77777777" w:rsidR="00F31307" w:rsidRDefault="00F31307" w:rsidP="00E85838"/>
    <w:p w14:paraId="75EB8577" w14:textId="77777777" w:rsidR="00F31307" w:rsidRDefault="00F31307" w:rsidP="00E85838"/>
    <w:p w14:paraId="3C4D3396" w14:textId="77777777" w:rsidR="00F31307" w:rsidRDefault="00F31307" w:rsidP="00E85838"/>
    <w:p w14:paraId="1A77345F" w14:textId="77777777" w:rsidR="00F31307" w:rsidRDefault="00F31307" w:rsidP="00E85838"/>
    <w:p w14:paraId="0A880A88" w14:textId="695914B8" w:rsidR="00F31307" w:rsidRDefault="004C0828" w:rsidP="00E85838">
      <w:r>
        <w:br/>
      </w:r>
      <w:r>
        <w:br/>
      </w:r>
      <w:r w:rsidR="00381C0A">
        <w:br/>
      </w:r>
      <w:r>
        <w:t>A closer look at the Pawn, Knight, Rook, Bishop classes.</w:t>
      </w:r>
      <w:r w:rsidR="00381C0A">
        <w:br/>
      </w:r>
      <w:r w:rsidR="00140325">
        <w:rPr>
          <w:noProof/>
        </w:rPr>
        <w:drawing>
          <wp:inline distT="0" distB="0" distL="0" distR="0" wp14:anchorId="197CD10E" wp14:editId="2A09C06F">
            <wp:extent cx="7086600" cy="1324144"/>
            <wp:effectExtent l="0" t="0" r="0" b="0"/>
            <wp:docPr id="21" name="Picture 2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4D42" w14:textId="77777777" w:rsidR="00F31307" w:rsidRDefault="00F31307" w:rsidP="00E85838"/>
    <w:p w14:paraId="26B09ED4" w14:textId="77777777" w:rsidR="00F31307" w:rsidRDefault="00F31307" w:rsidP="00E85838"/>
    <w:p w14:paraId="3CF0535C" w14:textId="77777777" w:rsidR="00F31307" w:rsidRDefault="00F31307" w:rsidP="00E85838"/>
    <w:p w14:paraId="198CADEC" w14:textId="77777777" w:rsidR="00F31307" w:rsidRDefault="00F31307" w:rsidP="00E85838"/>
    <w:p w14:paraId="1D65FDF9" w14:textId="77777777" w:rsidR="00F31307" w:rsidRDefault="00F31307" w:rsidP="00E85838"/>
    <w:p w14:paraId="0BA83C3C" w14:textId="3D968F94" w:rsidR="00F31307" w:rsidRDefault="00521B39" w:rsidP="00F31307">
      <w:r>
        <w:br/>
      </w:r>
      <w:r>
        <w:br/>
      </w:r>
      <w:r w:rsidR="00381C0A">
        <w:br/>
      </w:r>
      <w:r>
        <w:t>A closer look at the King, Queen, Space classes.</w:t>
      </w:r>
    </w:p>
    <w:p w14:paraId="1EFAECEF" w14:textId="6A7A4212" w:rsidR="00F31307" w:rsidRDefault="000E5C6B" w:rsidP="00F31307">
      <w:r>
        <w:rPr>
          <w:noProof/>
        </w:rPr>
        <w:drawing>
          <wp:inline distT="0" distB="0" distL="0" distR="0" wp14:anchorId="6F459FEE" wp14:editId="7F20CAC9">
            <wp:extent cx="7086600" cy="1534774"/>
            <wp:effectExtent l="0" t="0" r="0" b="2540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2CC5" w14:textId="77777777" w:rsidR="00F31307" w:rsidRDefault="00F31307" w:rsidP="00F31307"/>
    <w:p w14:paraId="59FAECF4" w14:textId="323DE5DE" w:rsidR="001B6FD8" w:rsidRDefault="001B6FD8" w:rsidP="001B6FD8">
      <w:pPr>
        <w:pStyle w:val="Heading1"/>
      </w:pPr>
      <w:r>
        <w:t>Structure Chart:</w:t>
      </w:r>
      <w:r w:rsidR="0073353A">
        <w:br/>
      </w:r>
    </w:p>
    <w:p w14:paraId="746BF99A" w14:textId="31469E85" w:rsidR="00191983" w:rsidRPr="00191983" w:rsidRDefault="00191983" w:rsidP="00191983">
      <w:r>
        <w:t>Everything that happens before OpenGL is called.</w:t>
      </w:r>
    </w:p>
    <w:p w14:paraId="091560BC" w14:textId="77777777" w:rsidR="004C0828" w:rsidRDefault="0073353A" w:rsidP="001B6FD8">
      <w:r>
        <w:rPr>
          <w:noProof/>
        </w:rPr>
        <w:lastRenderedPageBreak/>
        <w:drawing>
          <wp:inline distT="0" distB="0" distL="0" distR="0" wp14:anchorId="7DE5A2E7" wp14:editId="0AF455B3">
            <wp:extent cx="7086600" cy="3841603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17BC" w14:textId="77777777" w:rsidR="004C0828" w:rsidRDefault="004C0828" w:rsidP="001B6FD8"/>
    <w:p w14:paraId="3C0FDA6F" w14:textId="77777777" w:rsidR="004C0828" w:rsidRDefault="004C0828" w:rsidP="001B6FD8"/>
    <w:p w14:paraId="55A6E92C" w14:textId="77777777" w:rsidR="004C0828" w:rsidRDefault="004C0828" w:rsidP="001B6FD8"/>
    <w:p w14:paraId="27C08F8C" w14:textId="77777777" w:rsidR="004C0828" w:rsidRDefault="004C0828" w:rsidP="001B6FD8"/>
    <w:p w14:paraId="7D0C3E13" w14:textId="5447FF17" w:rsidR="004C0828" w:rsidRDefault="004C0828" w:rsidP="001B6FD8">
      <w:pPr>
        <w:rPr>
          <w:rFonts w:ascii="Andale Mono" w:hAnsi="Andale Mono"/>
        </w:rPr>
      </w:pPr>
    </w:p>
    <w:p w14:paraId="14E382FE" w14:textId="74AEFA30" w:rsidR="001B6FD8" w:rsidRDefault="00191983" w:rsidP="001B6FD8">
      <w:proofErr w:type="spellStart"/>
      <w:r w:rsidRPr="004C0828">
        <w:rPr>
          <w:rFonts w:ascii="Andale Mono" w:hAnsi="Andale Mono"/>
        </w:rPr>
        <w:t>glutMainLoop</w:t>
      </w:r>
      <w:proofErr w:type="spellEnd"/>
      <w:r w:rsidRPr="004C0828">
        <w:rPr>
          <w:rFonts w:ascii="Andale Mono" w:hAnsi="Andale Mono"/>
        </w:rPr>
        <w:t>()</w:t>
      </w:r>
      <w:r>
        <w:t xml:space="preserve"> runs the OpenGL graphics loop; we do not get to see how it works. It </w:t>
      </w:r>
      <w:r w:rsidR="004C0828">
        <w:t xml:space="preserve">does </w:t>
      </w:r>
      <w:r>
        <w:t>periodically call</w:t>
      </w:r>
      <w:r w:rsidR="004C0828">
        <w:t xml:space="preserve"> </w:t>
      </w:r>
      <w:r w:rsidR="004C0828" w:rsidRPr="004C0828">
        <w:rPr>
          <w:rFonts w:ascii="Andale Mono" w:hAnsi="Andale Mono"/>
        </w:rPr>
        <w:t>callback().</w:t>
      </w:r>
      <w:r w:rsidR="0073353A">
        <w:br/>
      </w:r>
      <w:r w:rsidR="0073353A">
        <w:rPr>
          <w:noProof/>
        </w:rPr>
        <w:drawing>
          <wp:inline distT="0" distB="0" distL="0" distR="0" wp14:anchorId="3780BF46" wp14:editId="2400F22C">
            <wp:extent cx="7086600" cy="3288909"/>
            <wp:effectExtent l="0" t="0" r="0" b="63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2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28">
        <w:rPr>
          <w:rFonts w:ascii="Andale Mono" w:hAnsi="Andale Mono"/>
        </w:rPr>
        <w:br/>
      </w:r>
      <w:r w:rsidR="004C0828">
        <w:rPr>
          <w:rFonts w:ascii="Andale Mono" w:hAnsi="Andale Mono"/>
        </w:rPr>
        <w:br/>
      </w:r>
      <w:r w:rsidR="00CA0037">
        <w:rPr>
          <w:rFonts w:cstheme="minorHAnsi"/>
        </w:rPr>
        <w:lastRenderedPageBreak/>
        <w:t xml:space="preserve">A closer look at  </w:t>
      </w:r>
      <w:r w:rsidR="004C0828">
        <w:rPr>
          <w:rFonts w:ascii="Andale Mono" w:hAnsi="Andale Mono"/>
        </w:rPr>
        <w:t>Game :: move()</w:t>
      </w:r>
      <w:r w:rsidR="00CA0037">
        <w:rPr>
          <w:rFonts w:ascii="Andale Mono" w:hAnsi="Andale Mono"/>
        </w:rPr>
        <w:t xml:space="preserve"> </w:t>
      </w:r>
      <w:r w:rsidR="0073353A">
        <w:br/>
      </w:r>
      <w:r w:rsidR="008F7E97">
        <w:rPr>
          <w:noProof/>
        </w:rPr>
        <w:drawing>
          <wp:inline distT="0" distB="0" distL="0" distR="0" wp14:anchorId="77C0E930" wp14:editId="382BF536">
            <wp:extent cx="7086600" cy="5718493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7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CF0B" w14:textId="77777777" w:rsidR="00CA0037" w:rsidRDefault="00CA0037" w:rsidP="001B6FD8">
      <w:pPr>
        <w:pStyle w:val="Heading1"/>
      </w:pPr>
    </w:p>
    <w:p w14:paraId="5B5623A8" w14:textId="77777777" w:rsidR="00CA0037" w:rsidRDefault="00CA0037" w:rsidP="001B6FD8">
      <w:pPr>
        <w:pStyle w:val="Heading1"/>
      </w:pPr>
    </w:p>
    <w:p w14:paraId="0B0706E8" w14:textId="77777777" w:rsidR="00CA0037" w:rsidRDefault="00CA0037" w:rsidP="001B6FD8">
      <w:pPr>
        <w:pStyle w:val="Heading1"/>
      </w:pPr>
    </w:p>
    <w:p w14:paraId="75844B73" w14:textId="43655E50" w:rsidR="00CA0037" w:rsidRDefault="00CA0037" w:rsidP="001B6FD8">
      <w:pPr>
        <w:pStyle w:val="Heading1"/>
      </w:pPr>
    </w:p>
    <w:p w14:paraId="22E0066B" w14:textId="07630B2B" w:rsidR="0080297D" w:rsidRDefault="0080297D" w:rsidP="0080297D"/>
    <w:p w14:paraId="7DB0315B" w14:textId="6B626DDC" w:rsidR="0080297D" w:rsidRDefault="0080297D" w:rsidP="0080297D"/>
    <w:p w14:paraId="3A1D903A" w14:textId="77777777" w:rsidR="0080297D" w:rsidRDefault="0080297D" w:rsidP="0080297D"/>
    <w:p w14:paraId="45D99B9E" w14:textId="77777777" w:rsidR="0062328F" w:rsidRDefault="0062328F" w:rsidP="0080297D"/>
    <w:p w14:paraId="06C6082F" w14:textId="77777777" w:rsidR="0080297D" w:rsidRPr="0080297D" w:rsidRDefault="0080297D" w:rsidP="0080297D"/>
    <w:p w14:paraId="54DD9B92" w14:textId="77777777" w:rsidR="00CA0037" w:rsidRPr="00CA0037" w:rsidRDefault="00CA0037" w:rsidP="00CA0037"/>
    <w:p w14:paraId="64355D3E" w14:textId="147E0050" w:rsidR="001B6FD8" w:rsidRDefault="001B6FD8" w:rsidP="001B6FD8">
      <w:pPr>
        <w:pStyle w:val="Heading1"/>
      </w:pPr>
      <w:r>
        <w:lastRenderedPageBreak/>
        <w:t>Pseudocode:</w:t>
      </w:r>
    </w:p>
    <w:p w14:paraId="40DECC0A" w14:textId="3E466BD8" w:rsidR="009D4779" w:rsidRDefault="009D4779" w:rsidP="009D4779"/>
    <w:p w14:paraId="2EA41549" w14:textId="23E7284C" w:rsidR="009D4779" w:rsidRDefault="009D4779" w:rsidP="009D4779">
      <w:pPr>
        <w:pStyle w:val="Heading2"/>
      </w:pPr>
      <w:r>
        <w:t xml:space="preserve">Castling: </w:t>
      </w:r>
    </w:p>
    <w:p w14:paraId="6FE0E2B9" w14:textId="37713311" w:rsidR="00D9653A" w:rsidRPr="009D4779" w:rsidRDefault="009C3B8E" w:rsidP="009D4779">
      <w:pPr>
        <w:rPr>
          <w:rFonts w:ascii="Andale Mono" w:hAnsi="Andale Mono"/>
        </w:rPr>
      </w:pPr>
      <w:r>
        <w:rPr>
          <w:rFonts w:ascii="Andale Mono" w:hAnsi="Andale Mono"/>
          <w:noProof/>
        </w:rPr>
        <w:drawing>
          <wp:inline distT="0" distB="0" distL="0" distR="0" wp14:anchorId="0CC0E5FA" wp14:editId="2363899F">
            <wp:extent cx="6858000" cy="53854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3A">
        <w:rPr>
          <w:rFonts w:ascii="Andale Mono" w:hAnsi="Andale Mono"/>
        </w:rPr>
        <w:tab/>
      </w:r>
    </w:p>
    <w:p w14:paraId="2A062C7B" w14:textId="6B455D5F" w:rsidR="001B6FD8" w:rsidRDefault="009C3B8E" w:rsidP="009C3B8E">
      <w:pPr>
        <w:pStyle w:val="Heading2"/>
      </w:pPr>
      <w:r>
        <w:lastRenderedPageBreak/>
        <w:t>En-Passant:</w:t>
      </w:r>
    </w:p>
    <w:p w14:paraId="5F1C009E" w14:textId="1A387D46" w:rsidR="009C3B8E" w:rsidRDefault="00D5576F" w:rsidP="009C3B8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ADC43C" wp14:editId="43891A99">
                <wp:simplePos x="0" y="0"/>
                <wp:positionH relativeFrom="column">
                  <wp:posOffset>4371340</wp:posOffset>
                </wp:positionH>
                <wp:positionV relativeFrom="paragraph">
                  <wp:posOffset>14606</wp:posOffset>
                </wp:positionV>
                <wp:extent cx="739423" cy="287020"/>
                <wp:effectExtent l="0" t="0" r="10160" b="1778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23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A026D" w14:textId="7DCE2A48" w:rsidR="000B2DD7" w:rsidRDefault="000B2DD7" w:rsidP="000B2DD7">
                            <w:pPr>
                              <w:jc w:val="center"/>
                            </w:pPr>
                            <w:r>
                              <w:t>,Board)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DC43C" id="Rectangle 24" o:spid="_x0000_s1026" style="position:absolute;margin-left:344.2pt;margin-top:1.15pt;width:58.2pt;height:22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" fillcolor="black [3200]" strokecolor="black [1600]" strokeweight="1pt">
                <v:textbox>
                  <w:txbxContent>
                    <w:p w14:paraId="279A026D" w14:textId="7DCE2A48" w:rsidR="000B2DD7" w:rsidRDefault="000B2DD7" w:rsidP="000B2DD7">
                      <w:pPr>
                        <w:jc w:val="center"/>
                      </w:pPr>
                      <w:r>
                        <w:t>,Board)</w:t>
                      </w:r>
                    </w:p>
                  </w:txbxContent>
                </v:textbox>
              </v:rect>
            </w:pict>
          </mc:Fallback>
        </mc:AlternateContent>
      </w:r>
      <w:r w:rsidR="00864005" w:rsidRPr="00864005">
        <w:rPr>
          <w:noProof/>
        </w:rPr>
        <w:drawing>
          <wp:inline distT="0" distB="0" distL="0" distR="0" wp14:anchorId="655D320B" wp14:editId="291F964A">
            <wp:extent cx="6784911" cy="6647688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84911" cy="664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E3DD" w14:textId="02AC358E" w:rsidR="009C3B8E" w:rsidRDefault="009C3B8E" w:rsidP="009C3B8E">
      <w:pPr>
        <w:pStyle w:val="Heading2"/>
      </w:pPr>
      <w:r>
        <w:lastRenderedPageBreak/>
        <w:t xml:space="preserve">Pawn Promotion: </w:t>
      </w:r>
    </w:p>
    <w:p w14:paraId="34A38C31" w14:textId="7CCA953F" w:rsidR="009C3B8E" w:rsidRPr="009C3B8E" w:rsidRDefault="004501BE" w:rsidP="009C3B8E">
      <w:r>
        <w:rPr>
          <w:noProof/>
        </w:rPr>
        <w:drawing>
          <wp:inline distT="0" distB="0" distL="0" distR="0" wp14:anchorId="4A32AB34" wp14:editId="7C428F82">
            <wp:extent cx="6858000" cy="208851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36DB" w14:textId="170B8F29" w:rsidR="001B6FD8" w:rsidRDefault="00331E14" w:rsidP="001B6FD8">
      <w:pPr>
        <w:pStyle w:val="Heading1"/>
      </w:pPr>
      <w:r w:rsidRPr="00B768DF">
        <w:rPr>
          <w:noProof/>
        </w:rPr>
        <w:drawing>
          <wp:anchor distT="0" distB="0" distL="114300" distR="114300" simplePos="0" relativeHeight="251659264" behindDoc="0" locked="0" layoutInCell="1" allowOverlap="1" wp14:anchorId="07DB8DF8" wp14:editId="33CD08AA">
            <wp:simplePos x="0" y="0"/>
            <wp:positionH relativeFrom="column">
              <wp:posOffset>3251200</wp:posOffset>
            </wp:positionH>
            <wp:positionV relativeFrom="paragraph">
              <wp:posOffset>426085</wp:posOffset>
            </wp:positionV>
            <wp:extent cx="3512820" cy="5996940"/>
            <wp:effectExtent l="0" t="0" r="0" b="3810"/>
            <wp:wrapSquare wrapText="bothSides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8DF">
        <w:rPr>
          <w:noProof/>
        </w:rPr>
        <w:drawing>
          <wp:anchor distT="0" distB="0" distL="114300" distR="114300" simplePos="0" relativeHeight="251658240" behindDoc="1" locked="0" layoutInCell="1" allowOverlap="1" wp14:anchorId="78E3E4F9" wp14:editId="3087BD35">
            <wp:simplePos x="0" y="0"/>
            <wp:positionH relativeFrom="column">
              <wp:posOffset>-24977</wp:posOffset>
            </wp:positionH>
            <wp:positionV relativeFrom="paragraph">
              <wp:posOffset>422698</wp:posOffset>
            </wp:positionV>
            <wp:extent cx="3276884" cy="6035563"/>
            <wp:effectExtent l="0" t="0" r="0" b="3810"/>
            <wp:wrapTight wrapText="bothSides">
              <wp:wrapPolygon edited="0">
                <wp:start x="0" y="0"/>
                <wp:lineTo x="0" y="21545"/>
                <wp:lineTo x="21474" y="21545"/>
                <wp:lineTo x="21474" y="0"/>
                <wp:lineTo x="0" y="0"/>
              </wp:wrapPolygon>
            </wp:wrapTight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6FD8">
        <w:t>Test Cases:</w:t>
      </w:r>
    </w:p>
    <w:p w14:paraId="0238F3C4" w14:textId="62A07E06" w:rsidR="00331E14" w:rsidRDefault="00331E14" w:rsidP="00331E14"/>
    <w:p w14:paraId="4EF9FCBB" w14:textId="092CD34E" w:rsidR="00331E14" w:rsidRDefault="00331E14" w:rsidP="00331E14">
      <w:r w:rsidRPr="00331E14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DDECB29" wp14:editId="17B314B4">
            <wp:simplePos x="0" y="0"/>
            <wp:positionH relativeFrom="margin">
              <wp:align>right</wp:align>
            </wp:positionH>
            <wp:positionV relativeFrom="paragraph">
              <wp:posOffset>-212</wp:posOffset>
            </wp:positionV>
            <wp:extent cx="3505504" cy="6020322"/>
            <wp:effectExtent l="0" t="0" r="0" b="0"/>
            <wp:wrapTight wrapText="bothSides">
              <wp:wrapPolygon edited="0">
                <wp:start x="0" y="0"/>
                <wp:lineTo x="0" y="21532"/>
                <wp:lineTo x="21483" y="21532"/>
                <wp:lineTo x="21483" y="0"/>
                <wp:lineTo x="0" y="0"/>
              </wp:wrapPolygon>
            </wp:wrapTight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1E14">
        <w:rPr>
          <w:noProof/>
        </w:rPr>
        <w:drawing>
          <wp:anchor distT="0" distB="0" distL="114300" distR="114300" simplePos="0" relativeHeight="251660288" behindDoc="1" locked="0" layoutInCell="1" allowOverlap="1" wp14:anchorId="040AC7F8" wp14:editId="1C53A83F">
            <wp:simplePos x="0" y="0"/>
            <wp:positionH relativeFrom="margin">
              <wp:posOffset>-635</wp:posOffset>
            </wp:positionH>
            <wp:positionV relativeFrom="paragraph">
              <wp:posOffset>9102</wp:posOffset>
            </wp:positionV>
            <wp:extent cx="2819644" cy="5296359"/>
            <wp:effectExtent l="0" t="0" r="0" b="0"/>
            <wp:wrapTight wrapText="bothSides">
              <wp:wrapPolygon edited="0">
                <wp:start x="0" y="0"/>
                <wp:lineTo x="0" y="21522"/>
                <wp:lineTo x="21454" y="21522"/>
                <wp:lineTo x="21454" y="0"/>
                <wp:lineTo x="0" y="0"/>
              </wp:wrapPolygon>
            </wp:wrapTight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87FD6" w14:textId="5C30ADE0" w:rsidR="00331E14" w:rsidRDefault="00331E14" w:rsidP="00331E14"/>
    <w:p w14:paraId="41053166" w14:textId="33BB2935" w:rsidR="00331E14" w:rsidRDefault="00331E14" w:rsidP="00331E14"/>
    <w:p w14:paraId="124C7A86" w14:textId="710A00ED" w:rsidR="00331E14" w:rsidRPr="00331E14" w:rsidRDefault="00331E14" w:rsidP="00331E14"/>
    <w:p w14:paraId="41E13885" w14:textId="77777777" w:rsidR="00331E14" w:rsidRDefault="00331E14" w:rsidP="002A6E35"/>
    <w:p w14:paraId="52A61F19" w14:textId="77777777" w:rsidR="00331E14" w:rsidRDefault="00331E14" w:rsidP="002A6E35"/>
    <w:p w14:paraId="599F4507" w14:textId="275F1165" w:rsidR="00B768DF" w:rsidRPr="002A6E35" w:rsidRDefault="00331E14" w:rsidP="002A6E35">
      <w:r w:rsidRPr="00331E14">
        <w:rPr>
          <w:noProof/>
        </w:rPr>
        <w:drawing>
          <wp:anchor distT="0" distB="0" distL="114300" distR="114300" simplePos="0" relativeHeight="251664384" behindDoc="1" locked="0" layoutInCell="1" allowOverlap="1" wp14:anchorId="03426205" wp14:editId="5B3163EF">
            <wp:simplePos x="0" y="0"/>
            <wp:positionH relativeFrom="margin">
              <wp:posOffset>2539577</wp:posOffset>
            </wp:positionH>
            <wp:positionV relativeFrom="paragraph">
              <wp:posOffset>6092929</wp:posOffset>
            </wp:positionV>
            <wp:extent cx="2582334" cy="1916006"/>
            <wp:effectExtent l="0" t="0" r="8890" b="8255"/>
            <wp:wrapTight wrapText="bothSides">
              <wp:wrapPolygon edited="0">
                <wp:start x="0" y="0"/>
                <wp:lineTo x="0" y="21478"/>
                <wp:lineTo x="21515" y="21478"/>
                <wp:lineTo x="21515" y="0"/>
                <wp:lineTo x="0" y="0"/>
              </wp:wrapPolygon>
            </wp:wrapTight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931" r="619"/>
                    <a:stretch/>
                  </pic:blipFill>
                  <pic:spPr bwMode="auto">
                    <a:xfrm>
                      <a:off x="0" y="0"/>
                      <a:ext cx="2582334" cy="191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1E14">
        <w:rPr>
          <w:noProof/>
        </w:rPr>
        <w:drawing>
          <wp:anchor distT="0" distB="0" distL="114300" distR="114300" simplePos="0" relativeHeight="251662336" behindDoc="1" locked="0" layoutInCell="1" allowOverlap="1" wp14:anchorId="2006A987" wp14:editId="09E1CD56">
            <wp:simplePos x="0" y="0"/>
            <wp:positionH relativeFrom="margin">
              <wp:align>left</wp:align>
            </wp:positionH>
            <wp:positionV relativeFrom="paragraph">
              <wp:posOffset>4530090</wp:posOffset>
            </wp:positionV>
            <wp:extent cx="2540000" cy="3479800"/>
            <wp:effectExtent l="0" t="0" r="0" b="6350"/>
            <wp:wrapTight wrapText="bothSides">
              <wp:wrapPolygon edited="0">
                <wp:start x="0" y="0"/>
                <wp:lineTo x="0" y="21521"/>
                <wp:lineTo x="21384" y="21521"/>
                <wp:lineTo x="21384" y="0"/>
                <wp:lineTo x="0" y="0"/>
              </wp:wrapPolygon>
            </wp:wrapTight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" b="36305"/>
                    <a:stretch/>
                  </pic:blipFill>
                  <pic:spPr bwMode="auto">
                    <a:xfrm>
                      <a:off x="0" y="0"/>
                      <a:ext cx="2540000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768DF" w:rsidRPr="002A6E35" w:rsidSect="00D04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ale Mono">
    <w:altName w:val="Calibri"/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03E0A"/>
    <w:multiLevelType w:val="hybridMultilevel"/>
    <w:tmpl w:val="8B745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51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FD8"/>
    <w:rsid w:val="00004A1D"/>
    <w:rsid w:val="000B2DD7"/>
    <w:rsid w:val="000E5C6B"/>
    <w:rsid w:val="001143E8"/>
    <w:rsid w:val="00140325"/>
    <w:rsid w:val="00191983"/>
    <w:rsid w:val="001B6FD8"/>
    <w:rsid w:val="002A6E35"/>
    <w:rsid w:val="002D2967"/>
    <w:rsid w:val="002E0064"/>
    <w:rsid w:val="00331E14"/>
    <w:rsid w:val="00347985"/>
    <w:rsid w:val="00381C0A"/>
    <w:rsid w:val="003C133B"/>
    <w:rsid w:val="00401F05"/>
    <w:rsid w:val="004501BE"/>
    <w:rsid w:val="0046377D"/>
    <w:rsid w:val="004C0828"/>
    <w:rsid w:val="00506716"/>
    <w:rsid w:val="00521B39"/>
    <w:rsid w:val="00551B91"/>
    <w:rsid w:val="005742B4"/>
    <w:rsid w:val="00593BA7"/>
    <w:rsid w:val="0062328F"/>
    <w:rsid w:val="0073353A"/>
    <w:rsid w:val="00794DBA"/>
    <w:rsid w:val="007E68D0"/>
    <w:rsid w:val="0080297D"/>
    <w:rsid w:val="008220A3"/>
    <w:rsid w:val="00845B9C"/>
    <w:rsid w:val="00864005"/>
    <w:rsid w:val="00883992"/>
    <w:rsid w:val="008F7E97"/>
    <w:rsid w:val="00920162"/>
    <w:rsid w:val="009C3B8E"/>
    <w:rsid w:val="009C4F79"/>
    <w:rsid w:val="009D4779"/>
    <w:rsid w:val="00A03B8A"/>
    <w:rsid w:val="00AC75D7"/>
    <w:rsid w:val="00B768DF"/>
    <w:rsid w:val="00B871A5"/>
    <w:rsid w:val="00C569B0"/>
    <w:rsid w:val="00C64EE8"/>
    <w:rsid w:val="00CA0037"/>
    <w:rsid w:val="00D04CDF"/>
    <w:rsid w:val="00D4028D"/>
    <w:rsid w:val="00D5576F"/>
    <w:rsid w:val="00D9653A"/>
    <w:rsid w:val="00E66216"/>
    <w:rsid w:val="00E73154"/>
    <w:rsid w:val="00E85838"/>
    <w:rsid w:val="00F31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CDF2C"/>
  <w14:defaultImageDpi w14:val="32767"/>
  <w15:chartTrackingRefBased/>
  <w15:docId w15:val="{F44EEFE6-0F54-C047-8E3D-BFDF451E0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6F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77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6FD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6F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B6F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067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D47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3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7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Regino, Emilio</dc:creator>
  <cp:keywords/>
  <dc:description/>
  <cp:lastModifiedBy>Regino, Emilio</cp:lastModifiedBy>
  <cp:revision>2</cp:revision>
  <dcterms:created xsi:type="dcterms:W3CDTF">2022-04-30T22:44:00Z</dcterms:created>
  <dcterms:modified xsi:type="dcterms:W3CDTF">2022-04-30T22:44:00Z</dcterms:modified>
</cp:coreProperties>
</file>